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17AD" w14:textId="77777777" w:rsidR="00146A8F" w:rsidRPr="00146A8F" w:rsidRDefault="00146A8F" w:rsidP="00146A8F">
      <w:pPr>
        <w:spacing w:before="100" w:beforeAutospacing="1" w:after="100" w:afterAutospacing="1"/>
      </w:pPr>
      <w:r w:rsidRPr="00146A8F">
        <w:t>Lista comisiilor la nivelul CAS Bihor în anul 2022</w:t>
      </w:r>
    </w:p>
    <w:p w14:paraId="61403EE8" w14:textId="77777777" w:rsidR="00146A8F" w:rsidRP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t xml:space="preserve">Comisia pentru asistenţă medicală ambulatorie de specialitate pentru specialităţile clinice şi medicină fizică și reabilitare </w:t>
      </w:r>
      <w:proofErr w:type="gramStart"/>
      <w:r w:rsidRPr="00146A8F">
        <w:rPr>
          <w:b/>
          <w:bCs/>
          <w:sz w:val="27"/>
          <w:szCs w:val="27"/>
        </w:rPr>
        <w:t>medicală :</w:t>
      </w:r>
      <w:proofErr w:type="gramEnd"/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3520"/>
      </w:tblGrid>
      <w:tr w:rsidR="00146A8F" w:rsidRPr="00146A8F" w14:paraId="4F57FD02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3C3E" w14:textId="77777777" w:rsidR="00146A8F" w:rsidRPr="00146A8F" w:rsidRDefault="00146A8F" w:rsidP="00146A8F">
            <w:r w:rsidRPr="00146A8F">
              <w:rPr>
                <w:b/>
                <w:bCs/>
              </w:rPr>
              <w:t>Membri titulari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214B" w14:textId="77777777" w:rsidR="00146A8F" w:rsidRPr="00146A8F" w:rsidRDefault="00146A8F" w:rsidP="00146A8F">
            <w:r w:rsidRPr="00146A8F">
              <w:rPr>
                <w:b/>
                <w:bCs/>
              </w:rPr>
              <w:t>Membri supleanţi</w:t>
            </w:r>
          </w:p>
        </w:tc>
      </w:tr>
      <w:tr w:rsidR="00146A8F" w:rsidRPr="00146A8F" w14:paraId="50E851A7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097E" w14:textId="77777777" w:rsidR="00146A8F" w:rsidRPr="00146A8F" w:rsidRDefault="00146A8F" w:rsidP="00146A8F">
            <w:r w:rsidRPr="00146A8F">
              <w:t>Dr. Gherman Mihaela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29D2" w14:textId="77777777" w:rsidR="00146A8F" w:rsidRPr="00146A8F" w:rsidRDefault="00146A8F" w:rsidP="00146A8F">
            <w:r w:rsidRPr="00146A8F">
              <w:t>Dr. Deli Felicia</w:t>
            </w:r>
          </w:p>
        </w:tc>
      </w:tr>
      <w:tr w:rsidR="00146A8F" w:rsidRPr="00146A8F" w14:paraId="6181FF19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50E0" w14:textId="77777777" w:rsidR="00146A8F" w:rsidRPr="00146A8F" w:rsidRDefault="00146A8F" w:rsidP="00146A8F">
            <w:r w:rsidRPr="00146A8F">
              <w:t>Ec. Ţiburcă Alina - CAS Bihor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A015" w14:textId="77777777" w:rsidR="00146A8F" w:rsidRPr="00146A8F" w:rsidRDefault="00146A8F" w:rsidP="00146A8F">
            <w:r w:rsidRPr="00146A8F">
              <w:t>Ec. Dumitrăchescu Claudia</w:t>
            </w:r>
          </w:p>
        </w:tc>
      </w:tr>
      <w:tr w:rsidR="00146A8F" w:rsidRPr="00146A8F" w14:paraId="656E4159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44822" w14:textId="77777777" w:rsidR="00146A8F" w:rsidRPr="00146A8F" w:rsidRDefault="00146A8F" w:rsidP="00146A8F">
            <w:r w:rsidRPr="00146A8F">
              <w:t>Dr. Ţîrţ Dorel - DSP Bihor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02954" w14:textId="77777777" w:rsidR="00146A8F" w:rsidRPr="00146A8F" w:rsidRDefault="00146A8F" w:rsidP="00146A8F">
            <w:r w:rsidRPr="00146A8F">
              <w:t>Dr. Budea Alina</w:t>
            </w:r>
          </w:p>
        </w:tc>
      </w:tr>
      <w:tr w:rsidR="00146A8F" w:rsidRPr="00146A8F" w14:paraId="316D583D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DD842" w14:textId="77777777" w:rsidR="00146A8F" w:rsidRPr="00146A8F" w:rsidRDefault="00146A8F" w:rsidP="00146A8F">
            <w:r w:rsidRPr="00146A8F">
              <w:t>Dr. Kertész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4F84" w14:textId="77777777" w:rsidR="00146A8F" w:rsidRPr="00146A8F" w:rsidRDefault="00146A8F" w:rsidP="00146A8F">
            <w:r w:rsidRPr="00146A8F">
              <w:t>Dr. Ritli Ladislau</w:t>
            </w:r>
          </w:p>
        </w:tc>
      </w:tr>
      <w:tr w:rsidR="00146A8F" w:rsidRPr="00146A8F" w14:paraId="3695E4E5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FB78" w14:textId="77777777" w:rsidR="00146A8F" w:rsidRPr="00146A8F" w:rsidRDefault="00146A8F" w:rsidP="00146A8F">
            <w:r w:rsidRPr="00146A8F">
              <w:t>Dr. Iova Camelia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063B" w14:textId="77777777" w:rsidR="00146A8F" w:rsidRPr="00146A8F" w:rsidRDefault="00146A8F" w:rsidP="00146A8F">
            <w:r w:rsidRPr="00146A8F">
              <w:t> ---</w:t>
            </w:r>
          </w:p>
        </w:tc>
      </w:tr>
      <w:tr w:rsidR="00146A8F" w:rsidRPr="00146A8F" w14:paraId="4396C72D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E867" w14:textId="77777777" w:rsidR="00146A8F" w:rsidRPr="00146A8F" w:rsidRDefault="00146A8F" w:rsidP="00146A8F">
            <w:proofErr w:type="gramStart"/>
            <w:r w:rsidRPr="00146A8F">
              <w:t>Dr.Bembea</w:t>
            </w:r>
            <w:proofErr w:type="gramEnd"/>
            <w:r w:rsidRPr="00146A8F">
              <w:t xml:space="preserve"> Șerban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8EA3" w14:textId="77777777" w:rsidR="00146A8F" w:rsidRPr="00146A8F" w:rsidRDefault="00146A8F" w:rsidP="00146A8F">
            <w:r w:rsidRPr="00146A8F">
              <w:t> ---</w:t>
            </w:r>
          </w:p>
        </w:tc>
      </w:tr>
      <w:tr w:rsidR="00146A8F" w:rsidRPr="00146A8F" w14:paraId="339CAACB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D986" w14:textId="77777777" w:rsidR="00146A8F" w:rsidRPr="00146A8F" w:rsidRDefault="00146A8F" w:rsidP="00146A8F">
            <w:r w:rsidRPr="00146A8F">
              <w:rPr>
                <w:b/>
                <w:bCs/>
              </w:rPr>
              <w:t>Secretar</w:t>
            </w:r>
            <w:r w:rsidRPr="00146A8F">
              <w:t>: Ec. Pantea Gabriela</w:t>
            </w:r>
          </w:p>
        </w:tc>
      </w:tr>
      <w:tr w:rsidR="00146A8F" w:rsidRPr="00146A8F" w14:paraId="6AB9C161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01AB" w14:textId="77777777" w:rsidR="00146A8F" w:rsidRPr="00146A8F" w:rsidRDefault="00146A8F" w:rsidP="00146A8F">
            <w:r w:rsidRPr="00146A8F">
              <w:rPr>
                <w:b/>
                <w:bCs/>
              </w:rPr>
              <w:t xml:space="preserve">Secretar </w:t>
            </w:r>
            <w:proofErr w:type="gramStart"/>
            <w:r w:rsidRPr="00146A8F">
              <w:rPr>
                <w:b/>
                <w:bCs/>
              </w:rPr>
              <w:t xml:space="preserve">Supleant </w:t>
            </w:r>
            <w:r w:rsidRPr="00146A8F">
              <w:t>:</w:t>
            </w:r>
            <w:proofErr w:type="gramEnd"/>
            <w:r w:rsidRPr="00146A8F">
              <w:t xml:space="preserve"> Jr. Florea Marius</w:t>
            </w:r>
          </w:p>
        </w:tc>
      </w:tr>
    </w:tbl>
    <w:p w14:paraId="733C9248" w14:textId="77777777" w:rsidR="00146A8F" w:rsidRP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t>Componența comisiilor pentru evaluarea furnizorilor de servicii medicale paraclinice și a celor de recuperare-reabilitare în vederea încadrării acestora în criteriile de selecție:</w:t>
      </w:r>
      <w:r w:rsidRPr="00146A8F">
        <w:rPr>
          <w:b/>
          <w:bCs/>
          <w:sz w:val="27"/>
          <w:szCs w:val="27"/>
        </w:rPr>
        <w:br/>
        <w:t> A. Laboratoare de analize medicale/Laboratoare de radiologie și imagistică medicală/Furnizori servicii ecografie: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4672"/>
      </w:tblGrid>
      <w:tr w:rsidR="00146A8F" w:rsidRPr="00146A8F" w14:paraId="1AA66416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D182" w14:textId="77777777" w:rsidR="00146A8F" w:rsidRPr="00146A8F" w:rsidRDefault="00146A8F" w:rsidP="00146A8F">
            <w:r w:rsidRPr="00146A8F">
              <w:rPr>
                <w:b/>
                <w:bCs/>
              </w:rPr>
              <w:t xml:space="preserve">Evaluarea capacității </w:t>
            </w:r>
            <w:proofErr w:type="gramStart"/>
            <w:r w:rsidRPr="00146A8F">
              <w:rPr>
                <w:b/>
                <w:bCs/>
              </w:rPr>
              <w:t>tehnice,logistică</w:t>
            </w:r>
            <w:proofErr w:type="gramEnd"/>
            <w:r w:rsidRPr="00146A8F">
              <w:rPr>
                <w:b/>
                <w:bCs/>
              </w:rPr>
              <w:t>,disponibilitate</w:t>
            </w:r>
          </w:p>
        </w:tc>
      </w:tr>
      <w:tr w:rsidR="00146A8F" w:rsidRPr="00146A8F" w14:paraId="46A973E1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5D35" w14:textId="77777777" w:rsidR="00146A8F" w:rsidRPr="00146A8F" w:rsidRDefault="00146A8F" w:rsidP="00146A8F">
            <w:r w:rsidRPr="00146A8F">
              <w:t>Ec. Gyorke Corina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6A374" w14:textId="77777777" w:rsidR="00146A8F" w:rsidRPr="00146A8F" w:rsidRDefault="00146A8F" w:rsidP="00146A8F">
            <w:r w:rsidRPr="00146A8F">
              <w:t>consilier grad profesional superior</w:t>
            </w:r>
          </w:p>
        </w:tc>
      </w:tr>
      <w:tr w:rsidR="00146A8F" w:rsidRPr="00146A8F" w14:paraId="49C55503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574D" w14:textId="77777777" w:rsidR="00146A8F" w:rsidRPr="00146A8F" w:rsidRDefault="00146A8F" w:rsidP="00146A8F">
            <w:r w:rsidRPr="00146A8F">
              <w:t>Ing. Baczoni Sandor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19A3" w14:textId="77777777" w:rsidR="00146A8F" w:rsidRPr="00146A8F" w:rsidRDefault="00146A8F" w:rsidP="00146A8F">
            <w:r w:rsidRPr="00146A8F">
              <w:t>consilier grad profesional superior</w:t>
            </w:r>
          </w:p>
        </w:tc>
      </w:tr>
    </w:tbl>
    <w:p w14:paraId="325B22EA" w14:textId="77777777" w:rsidR="00146A8F" w:rsidRPr="00146A8F" w:rsidRDefault="00146A8F" w:rsidP="00146A8F">
      <w:pPr>
        <w:spacing w:before="100" w:beforeAutospacing="1" w:after="100" w:afterAutospacing="1"/>
      </w:pPr>
      <w:r w:rsidRPr="00146A8F"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4902"/>
      </w:tblGrid>
      <w:tr w:rsidR="00146A8F" w:rsidRPr="00146A8F" w14:paraId="487784D0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4824" w14:textId="77777777" w:rsidR="00146A8F" w:rsidRPr="00146A8F" w:rsidRDefault="00146A8F" w:rsidP="00146A8F">
            <w:r w:rsidRPr="00146A8F">
              <w:rPr>
                <w:b/>
                <w:bCs/>
              </w:rPr>
              <w:t>Resurse Umane</w:t>
            </w:r>
          </w:p>
        </w:tc>
      </w:tr>
      <w:tr w:rsidR="00146A8F" w:rsidRPr="00146A8F" w14:paraId="6118AAE0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0398" w14:textId="77777777" w:rsidR="00146A8F" w:rsidRPr="00146A8F" w:rsidRDefault="00146A8F" w:rsidP="00146A8F">
            <w:r w:rsidRPr="00146A8F">
              <w:t>Ec. Țană Teodora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9A481" w14:textId="77777777" w:rsidR="00146A8F" w:rsidRPr="00146A8F" w:rsidRDefault="00146A8F" w:rsidP="00146A8F">
            <w:r w:rsidRPr="00146A8F">
              <w:t>consilier grad profesional superior</w:t>
            </w:r>
          </w:p>
        </w:tc>
      </w:tr>
    </w:tbl>
    <w:p w14:paraId="0A602E31" w14:textId="77777777" w:rsidR="00146A8F" w:rsidRP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4"/>
        <w:gridCol w:w="4716"/>
      </w:tblGrid>
      <w:tr w:rsidR="00146A8F" w:rsidRPr="00146A8F" w14:paraId="655608A2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C6F9" w14:textId="77777777" w:rsidR="00146A8F" w:rsidRPr="00146A8F" w:rsidRDefault="00146A8F" w:rsidP="00146A8F">
            <w:r w:rsidRPr="00146A8F">
              <w:rPr>
                <w:b/>
                <w:bCs/>
              </w:rPr>
              <w:t>Criteriul de calitate</w:t>
            </w:r>
          </w:p>
        </w:tc>
      </w:tr>
      <w:tr w:rsidR="00146A8F" w:rsidRPr="00146A8F" w14:paraId="792D9AB4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2850" w14:textId="77777777" w:rsidR="00146A8F" w:rsidRPr="00146A8F" w:rsidRDefault="00146A8F" w:rsidP="00146A8F">
            <w:r w:rsidRPr="00146A8F">
              <w:t>Dr. Deli Felicia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4967" w14:textId="77777777" w:rsidR="00146A8F" w:rsidRPr="00146A8F" w:rsidRDefault="00146A8F" w:rsidP="00146A8F">
            <w:r w:rsidRPr="00146A8F">
              <w:t>consilier grad profesional superior</w:t>
            </w:r>
          </w:p>
        </w:tc>
      </w:tr>
      <w:tr w:rsidR="00146A8F" w:rsidRPr="00146A8F" w14:paraId="388A0721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E49F" w14:textId="77777777" w:rsidR="00146A8F" w:rsidRPr="00146A8F" w:rsidRDefault="00146A8F" w:rsidP="00146A8F">
            <w:r w:rsidRPr="00146A8F">
              <w:t>Dr. Gherman Mihaela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3A412" w14:textId="77777777" w:rsidR="00146A8F" w:rsidRPr="00146A8F" w:rsidRDefault="00146A8F" w:rsidP="00146A8F">
            <w:r w:rsidRPr="00146A8F">
              <w:t>Director executiv adjunct - Medic Șef</w:t>
            </w:r>
          </w:p>
        </w:tc>
      </w:tr>
    </w:tbl>
    <w:p w14:paraId="2240467F" w14:textId="77777777" w:rsid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t> </w:t>
      </w:r>
    </w:p>
    <w:p w14:paraId="09D36C56" w14:textId="77777777" w:rsidR="00F0711F" w:rsidRPr="00146A8F" w:rsidRDefault="00F0711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14:paraId="16DD30E2" w14:textId="77777777" w:rsidR="00146A8F" w:rsidRP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lastRenderedPageBreak/>
        <w:t>B. Servicii medicale de Recuperare - reabilitare medicală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4885"/>
      </w:tblGrid>
      <w:tr w:rsidR="00146A8F" w:rsidRPr="00146A8F" w14:paraId="77044189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112A" w14:textId="77777777" w:rsidR="00146A8F" w:rsidRPr="00146A8F" w:rsidRDefault="00146A8F" w:rsidP="00146A8F">
            <w:r w:rsidRPr="00146A8F">
              <w:rPr>
                <w:b/>
                <w:bCs/>
              </w:rPr>
              <w:t>Evaluarea capacității resurselor tehnice</w:t>
            </w:r>
          </w:p>
        </w:tc>
      </w:tr>
      <w:tr w:rsidR="00146A8F" w:rsidRPr="00146A8F" w14:paraId="0723013A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1755" w14:textId="77777777" w:rsidR="00146A8F" w:rsidRPr="00146A8F" w:rsidRDefault="00146A8F" w:rsidP="00146A8F">
            <w:r w:rsidRPr="00146A8F">
              <w:t>Ing. Vicaș Viorica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0DBF" w14:textId="77777777" w:rsidR="00146A8F" w:rsidRPr="00146A8F" w:rsidRDefault="00146A8F" w:rsidP="00146A8F">
            <w:r w:rsidRPr="00146A8F">
              <w:t>consilier grad profesional superior</w:t>
            </w:r>
          </w:p>
        </w:tc>
      </w:tr>
      <w:tr w:rsidR="00146A8F" w:rsidRPr="00146A8F" w14:paraId="29F3A220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2C152" w14:textId="77777777" w:rsidR="00146A8F" w:rsidRPr="00146A8F" w:rsidRDefault="00146A8F" w:rsidP="00146A8F">
            <w:r w:rsidRPr="00146A8F">
              <w:t>Ec. Carman Ionel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49EB" w14:textId="77777777" w:rsidR="00146A8F" w:rsidRPr="00146A8F" w:rsidRDefault="00146A8F" w:rsidP="00146A8F">
            <w:r w:rsidRPr="00146A8F">
              <w:t>consilier grad profesional principal</w:t>
            </w:r>
          </w:p>
        </w:tc>
      </w:tr>
    </w:tbl>
    <w:p w14:paraId="029F72BB" w14:textId="77777777" w:rsidR="00146A8F" w:rsidRPr="00146A8F" w:rsidRDefault="00146A8F" w:rsidP="00146A8F">
      <w:pPr>
        <w:spacing w:before="100" w:beforeAutospacing="1" w:after="100" w:afterAutospacing="1"/>
      </w:pPr>
      <w:r w:rsidRPr="00146A8F"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4731"/>
      </w:tblGrid>
      <w:tr w:rsidR="00146A8F" w:rsidRPr="00146A8F" w14:paraId="58312AE5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1FE3" w14:textId="77777777" w:rsidR="00146A8F" w:rsidRPr="00146A8F" w:rsidRDefault="00146A8F" w:rsidP="00146A8F">
            <w:r w:rsidRPr="00146A8F">
              <w:rPr>
                <w:b/>
                <w:bCs/>
              </w:rPr>
              <w:t>Evaluarea resurselor umane</w:t>
            </w:r>
          </w:p>
        </w:tc>
      </w:tr>
      <w:tr w:rsidR="00146A8F" w:rsidRPr="00146A8F" w14:paraId="710AE882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8574" w14:textId="77777777" w:rsidR="00146A8F" w:rsidRPr="00146A8F" w:rsidRDefault="00146A8F" w:rsidP="00146A8F">
            <w:r w:rsidRPr="00146A8F">
              <w:t>Ec. Pantea Gabriela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7B36B" w14:textId="77777777" w:rsidR="00146A8F" w:rsidRPr="00146A8F" w:rsidRDefault="00146A8F" w:rsidP="00146A8F">
            <w:r w:rsidRPr="00146A8F">
              <w:t>consilier grad profesional superior</w:t>
            </w:r>
          </w:p>
        </w:tc>
      </w:tr>
    </w:tbl>
    <w:p w14:paraId="4A86BEDC" w14:textId="77777777" w:rsidR="00146A8F" w:rsidRP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t>Comisia pentru asistenţa medicală spitalicească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3285"/>
      </w:tblGrid>
      <w:tr w:rsidR="00146A8F" w:rsidRPr="00146A8F" w14:paraId="6284B429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CCAC" w14:textId="77777777" w:rsidR="00146A8F" w:rsidRPr="00146A8F" w:rsidRDefault="00146A8F" w:rsidP="00146A8F">
            <w:r w:rsidRPr="00146A8F">
              <w:rPr>
                <w:b/>
                <w:bCs/>
              </w:rPr>
              <w:t>Membri titulari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CB8A8" w14:textId="77777777" w:rsidR="00146A8F" w:rsidRPr="00146A8F" w:rsidRDefault="00146A8F" w:rsidP="00146A8F">
            <w:r w:rsidRPr="00146A8F">
              <w:rPr>
                <w:b/>
                <w:bCs/>
              </w:rPr>
              <w:t>Membri supleanţi</w:t>
            </w:r>
          </w:p>
        </w:tc>
      </w:tr>
      <w:tr w:rsidR="00146A8F" w:rsidRPr="00146A8F" w14:paraId="5EC63A61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6C67" w14:textId="77777777" w:rsidR="00146A8F" w:rsidRPr="00146A8F" w:rsidRDefault="00146A8F" w:rsidP="00146A8F">
            <w:r w:rsidRPr="00146A8F">
              <w:t>Dr. Gherman Mihaela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B6749" w14:textId="77777777" w:rsidR="00146A8F" w:rsidRPr="00146A8F" w:rsidRDefault="00146A8F" w:rsidP="00146A8F">
            <w:r w:rsidRPr="00146A8F">
              <w:t>Dr. Deli Felicia</w:t>
            </w:r>
          </w:p>
        </w:tc>
      </w:tr>
      <w:tr w:rsidR="00146A8F" w:rsidRPr="00146A8F" w14:paraId="318923FC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736D" w14:textId="77777777" w:rsidR="00146A8F" w:rsidRPr="00146A8F" w:rsidRDefault="00146A8F" w:rsidP="00146A8F">
            <w:r w:rsidRPr="00146A8F">
              <w:t>Ec. Țiburcă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14C9" w14:textId="77777777" w:rsidR="00146A8F" w:rsidRPr="00146A8F" w:rsidRDefault="00146A8F" w:rsidP="00146A8F">
            <w:r w:rsidRPr="00146A8F">
              <w:t>Ec. Țană Teodora</w:t>
            </w:r>
          </w:p>
        </w:tc>
      </w:tr>
      <w:tr w:rsidR="00146A8F" w:rsidRPr="00146A8F" w14:paraId="37C348A8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4087" w14:textId="77777777" w:rsidR="00146A8F" w:rsidRPr="00146A8F" w:rsidRDefault="00146A8F" w:rsidP="00146A8F">
            <w:r w:rsidRPr="00146A8F">
              <w:t>Dr. Mărcuț Crina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6DE9" w14:textId="77777777" w:rsidR="00146A8F" w:rsidRPr="00146A8F" w:rsidRDefault="00146A8F" w:rsidP="00146A8F">
            <w:r w:rsidRPr="00146A8F">
              <w:t>Dr. Iova Camelia</w:t>
            </w:r>
          </w:p>
        </w:tc>
      </w:tr>
      <w:tr w:rsidR="00146A8F" w:rsidRPr="00146A8F" w14:paraId="565BD6A7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13AC" w14:textId="77777777" w:rsidR="00146A8F" w:rsidRPr="00146A8F" w:rsidRDefault="00146A8F" w:rsidP="00146A8F">
            <w:r w:rsidRPr="00146A8F">
              <w:t>Dr. Budea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81A1" w14:textId="77777777" w:rsidR="00146A8F" w:rsidRPr="00146A8F" w:rsidRDefault="00146A8F" w:rsidP="00146A8F">
            <w:r w:rsidRPr="00146A8F">
              <w:t>Dr. Pantiș Carmen</w:t>
            </w:r>
          </w:p>
        </w:tc>
      </w:tr>
      <w:tr w:rsidR="00146A8F" w:rsidRPr="00146A8F" w14:paraId="12BF3E6B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A45B" w14:textId="77777777" w:rsidR="00146A8F" w:rsidRPr="00146A8F" w:rsidRDefault="00146A8F" w:rsidP="00146A8F">
            <w:r w:rsidRPr="00146A8F">
              <w:t>Dr. Negruț Chipe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E8CF" w14:textId="77777777" w:rsidR="00146A8F" w:rsidRPr="00146A8F" w:rsidRDefault="00146A8F" w:rsidP="00146A8F">
            <w:r w:rsidRPr="00146A8F">
              <w:t>                      ------</w:t>
            </w:r>
          </w:p>
        </w:tc>
      </w:tr>
      <w:tr w:rsidR="00146A8F" w:rsidRPr="00146A8F" w14:paraId="34A88E0F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53F4" w14:textId="77777777" w:rsidR="00146A8F" w:rsidRPr="00146A8F" w:rsidRDefault="00146A8F" w:rsidP="00146A8F">
            <w:r w:rsidRPr="00146A8F">
              <w:t>Dr. Feder Bogdan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A39C" w14:textId="77777777" w:rsidR="00146A8F" w:rsidRPr="00146A8F" w:rsidRDefault="00146A8F" w:rsidP="00146A8F">
            <w:r w:rsidRPr="00146A8F">
              <w:t> </w:t>
            </w:r>
          </w:p>
        </w:tc>
      </w:tr>
      <w:tr w:rsidR="00146A8F" w:rsidRPr="00146A8F" w14:paraId="686BFC12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AEFD" w14:textId="77777777" w:rsidR="00146A8F" w:rsidRPr="00146A8F" w:rsidRDefault="00146A8F" w:rsidP="00146A8F">
            <w:r w:rsidRPr="00146A8F">
              <w:rPr>
                <w:b/>
                <w:bCs/>
              </w:rPr>
              <w:t>Secretar</w:t>
            </w:r>
            <w:r w:rsidRPr="00146A8F">
              <w:t>: Ec. Pantea Gabriela</w:t>
            </w:r>
          </w:p>
        </w:tc>
      </w:tr>
      <w:tr w:rsidR="00146A8F" w:rsidRPr="00146A8F" w14:paraId="7AC5373B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286A" w14:textId="77777777" w:rsidR="00146A8F" w:rsidRPr="00146A8F" w:rsidRDefault="00146A8F" w:rsidP="00146A8F">
            <w:r w:rsidRPr="00146A8F">
              <w:rPr>
                <w:b/>
                <w:bCs/>
              </w:rPr>
              <w:t xml:space="preserve">Secretar </w:t>
            </w:r>
            <w:proofErr w:type="gramStart"/>
            <w:r w:rsidRPr="00146A8F">
              <w:rPr>
                <w:b/>
                <w:bCs/>
              </w:rPr>
              <w:t xml:space="preserve">Supleant </w:t>
            </w:r>
            <w:r w:rsidRPr="00146A8F">
              <w:t>:</w:t>
            </w:r>
            <w:proofErr w:type="gramEnd"/>
            <w:r w:rsidRPr="00146A8F">
              <w:t xml:space="preserve"> Jr. Florea Marius</w:t>
            </w:r>
          </w:p>
        </w:tc>
      </w:tr>
    </w:tbl>
    <w:p w14:paraId="7AE4D2A2" w14:textId="77777777" w:rsidR="00146A8F" w:rsidRP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t> </w:t>
      </w:r>
    </w:p>
    <w:p w14:paraId="377188F6" w14:textId="77777777" w:rsidR="00146A8F" w:rsidRPr="00146A8F" w:rsidRDefault="00146A8F" w:rsidP="00146A8F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46A8F">
        <w:rPr>
          <w:b/>
          <w:bCs/>
          <w:sz w:val="27"/>
          <w:szCs w:val="27"/>
        </w:rPr>
        <w:t>Comisia pentru asistenţă medicală primară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1"/>
        <w:gridCol w:w="4009"/>
      </w:tblGrid>
      <w:tr w:rsidR="00146A8F" w:rsidRPr="00146A8F" w14:paraId="655694DD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25CD" w14:textId="77777777" w:rsidR="00146A8F" w:rsidRPr="00146A8F" w:rsidRDefault="00146A8F" w:rsidP="00146A8F">
            <w:r w:rsidRPr="00146A8F">
              <w:rPr>
                <w:b/>
                <w:bCs/>
              </w:rPr>
              <w:t>Membri titulari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FA8C" w14:textId="77777777" w:rsidR="00146A8F" w:rsidRPr="00146A8F" w:rsidRDefault="00146A8F" w:rsidP="00146A8F">
            <w:r w:rsidRPr="00146A8F">
              <w:rPr>
                <w:b/>
                <w:bCs/>
              </w:rPr>
              <w:t>Membri supleanţi</w:t>
            </w:r>
          </w:p>
        </w:tc>
      </w:tr>
      <w:tr w:rsidR="00146A8F" w:rsidRPr="00146A8F" w14:paraId="3BB0C4D7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D17B" w14:textId="77777777" w:rsidR="00146A8F" w:rsidRPr="00146A8F" w:rsidRDefault="00146A8F" w:rsidP="00146A8F">
            <w:r w:rsidRPr="00146A8F">
              <w:t>Dr. Deli Felicia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62471" w14:textId="77777777" w:rsidR="00146A8F" w:rsidRPr="00146A8F" w:rsidRDefault="00146A8F" w:rsidP="00146A8F">
            <w:r w:rsidRPr="00146A8F">
              <w:t>Dr. Gherman Mihaela</w:t>
            </w:r>
          </w:p>
        </w:tc>
      </w:tr>
      <w:tr w:rsidR="00146A8F" w:rsidRPr="00146A8F" w14:paraId="4A6F1AF7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3204" w14:textId="77777777" w:rsidR="00146A8F" w:rsidRPr="00146A8F" w:rsidRDefault="00146A8F" w:rsidP="00146A8F">
            <w:r w:rsidRPr="00146A8F">
              <w:t>Ec. Fazecaș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88FD" w14:textId="77777777" w:rsidR="00146A8F" w:rsidRPr="00146A8F" w:rsidRDefault="00146A8F" w:rsidP="00146A8F">
            <w:r w:rsidRPr="00146A8F">
              <w:t>Crisitadis Alice Ramona</w:t>
            </w:r>
          </w:p>
        </w:tc>
      </w:tr>
      <w:tr w:rsidR="00146A8F" w:rsidRPr="00146A8F" w14:paraId="5100E8EE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5365" w14:textId="77777777" w:rsidR="00146A8F" w:rsidRPr="00146A8F" w:rsidRDefault="00146A8F" w:rsidP="00146A8F">
            <w:r w:rsidRPr="00146A8F">
              <w:t>Dr. Tîrţ Dorel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FF1E" w14:textId="77777777" w:rsidR="00146A8F" w:rsidRPr="00146A8F" w:rsidRDefault="00146A8F" w:rsidP="00146A8F">
            <w:r w:rsidRPr="00146A8F">
              <w:t>Dr. Sonea Călin</w:t>
            </w:r>
          </w:p>
        </w:tc>
      </w:tr>
      <w:tr w:rsidR="00146A8F" w:rsidRPr="00146A8F" w14:paraId="4CD22B66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D3CB" w14:textId="77777777" w:rsidR="00146A8F" w:rsidRPr="00146A8F" w:rsidRDefault="00146A8F" w:rsidP="00146A8F">
            <w:r w:rsidRPr="00146A8F">
              <w:t>Dr. Kertész Krisztina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EAB7" w14:textId="77777777" w:rsidR="00146A8F" w:rsidRPr="00146A8F" w:rsidRDefault="00146A8F" w:rsidP="00146A8F">
            <w:r w:rsidRPr="00146A8F">
              <w:t>Dr. Morar Alina</w:t>
            </w:r>
          </w:p>
        </w:tc>
      </w:tr>
      <w:tr w:rsidR="00146A8F" w:rsidRPr="00146A8F" w14:paraId="194DC6F0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B562" w14:textId="77777777" w:rsidR="00146A8F" w:rsidRPr="00146A8F" w:rsidRDefault="00146A8F" w:rsidP="00146A8F">
            <w:r w:rsidRPr="00146A8F">
              <w:t>Dr. Iova Camelia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3576" w14:textId="77777777" w:rsidR="00146A8F" w:rsidRPr="00146A8F" w:rsidRDefault="00146A8F" w:rsidP="00146A8F">
            <w:r w:rsidRPr="00146A8F">
              <w:t>                    ----</w:t>
            </w:r>
          </w:p>
        </w:tc>
      </w:tr>
      <w:tr w:rsidR="00146A8F" w:rsidRPr="00146A8F" w14:paraId="5C6EFCA2" w14:textId="77777777" w:rsidTr="00146A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9B36" w14:textId="77777777" w:rsidR="00146A8F" w:rsidRPr="00146A8F" w:rsidRDefault="00146A8F" w:rsidP="00146A8F">
            <w:r w:rsidRPr="00146A8F">
              <w:t>Dr. Ilyeș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3F09" w14:textId="77777777" w:rsidR="00146A8F" w:rsidRPr="00146A8F" w:rsidRDefault="00146A8F" w:rsidP="00146A8F">
            <w:r w:rsidRPr="00146A8F">
              <w:t>                    ----</w:t>
            </w:r>
          </w:p>
        </w:tc>
      </w:tr>
      <w:tr w:rsidR="00146A8F" w:rsidRPr="00146A8F" w14:paraId="01BEF209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EADD1" w14:textId="77777777" w:rsidR="00146A8F" w:rsidRPr="00146A8F" w:rsidRDefault="00146A8F" w:rsidP="00146A8F">
            <w:r w:rsidRPr="00146A8F">
              <w:rPr>
                <w:b/>
                <w:bCs/>
              </w:rPr>
              <w:t>Secretar</w:t>
            </w:r>
            <w:r w:rsidRPr="00146A8F">
              <w:t>: Ec. Bacter Maria</w:t>
            </w:r>
          </w:p>
        </w:tc>
      </w:tr>
      <w:tr w:rsidR="00146A8F" w:rsidRPr="00146A8F" w14:paraId="6CCC9619" w14:textId="77777777" w:rsidTr="00146A8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0536" w14:textId="77777777" w:rsidR="00146A8F" w:rsidRPr="00146A8F" w:rsidRDefault="00146A8F" w:rsidP="00146A8F">
            <w:r w:rsidRPr="00146A8F">
              <w:rPr>
                <w:b/>
                <w:bCs/>
              </w:rPr>
              <w:t>Secretar</w:t>
            </w:r>
            <w:r w:rsidRPr="00146A8F">
              <w:t xml:space="preserve"> </w:t>
            </w:r>
            <w:r w:rsidRPr="00146A8F">
              <w:rPr>
                <w:b/>
                <w:bCs/>
              </w:rPr>
              <w:t>supleant:</w:t>
            </w:r>
            <w:r w:rsidRPr="00146A8F">
              <w:t xml:space="preserve"> Ec. Silaghi Mariana</w:t>
            </w:r>
          </w:p>
        </w:tc>
      </w:tr>
    </w:tbl>
    <w:p w14:paraId="206DB0C2" w14:textId="77777777" w:rsidR="002126DB" w:rsidRDefault="002126DB"/>
    <w:sectPr w:rsidR="002126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8F"/>
    <w:rsid w:val="00146A8F"/>
    <w:rsid w:val="002126DB"/>
    <w:rsid w:val="00F0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7B7617"/>
  <w15:chartTrackingRefBased/>
  <w15:docId w15:val="{96C0CB43-EF26-4B0C-9438-A28848F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46A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6A8F"/>
    <w:rPr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unhideWhenUsed/>
    <w:rsid w:val="00146A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6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2023-12-22T08:10:00Z</dcterms:created>
  <dcterms:modified xsi:type="dcterms:W3CDTF">2023-12-22T08:11:00Z</dcterms:modified>
</cp:coreProperties>
</file>